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6C7" w:rsidRDefault="00B743FE" w:rsidP="000519F0">
      <w:pPr>
        <w:bidi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300.6pt;margin-top:19.9pt;width:194.4pt;height:100.1pt;z-index:251692032;mso-position-horizontal-relative:page" stroked="f">
            <v:textbox style="mso-next-textbox:#_x0000_s1064">
              <w:txbxContent>
                <w:p w:rsidR="00436972" w:rsidRPr="00C07AA3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b/>
                      <w:bCs/>
                      <w:noProof/>
                      <w:color w:val="FF0000"/>
                      <w:sz w:val="14"/>
                      <w:szCs w:val="14"/>
                      <w:rtl/>
                    </w:rPr>
                    <w:drawing>
                      <wp:inline distT="0" distB="0" distL="0" distR="0">
                        <wp:extent cx="257175" cy="504825"/>
                        <wp:effectExtent l="19050" t="0" r="9525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36972" w:rsidRPr="00C07AA3" w:rsidRDefault="00436972" w:rsidP="00436972">
                  <w:pPr>
                    <w:pStyle w:val="Heading2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>دانشگاه علوم پزشكي وخدمات بهداشتي درماني ايران</w:t>
                  </w:r>
                </w:p>
                <w:p w:rsidR="00436972" w:rsidRPr="00C07AA3" w:rsidRDefault="00436972" w:rsidP="00436972">
                  <w:pPr>
                    <w:pStyle w:val="Heading1"/>
                    <w:jc w:val="center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 xml:space="preserve">معاونت درمان </w:t>
                  </w:r>
                </w:p>
                <w:p w:rsidR="00436972" w:rsidRPr="00C07AA3" w:rsidRDefault="00436972" w:rsidP="00436972">
                  <w:pPr>
                    <w:pStyle w:val="Heading2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 xml:space="preserve">اداره </w:t>
                  </w:r>
                  <w:r w:rsidRPr="00C07AA3">
                    <w:rPr>
                      <w:rFonts w:cs="B Titr"/>
                      <w:b w:val="0"/>
                      <w:bCs w:val="0"/>
                      <w:sz w:val="14"/>
                      <w:szCs w:val="14"/>
                      <w:rtl/>
                    </w:rPr>
                    <w:t>پرستاري</w:t>
                  </w: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78669D" w:rsidRDefault="0078669D" w:rsidP="0078669D">
      <w:pPr>
        <w:bidi/>
        <w:rPr>
          <w:rtl/>
        </w:rPr>
      </w:pPr>
    </w:p>
    <w:p w:rsidR="00642268" w:rsidRDefault="00642268" w:rsidP="00642268">
      <w:pPr>
        <w:bidi/>
        <w:rPr>
          <w:rtl/>
        </w:rPr>
      </w:pPr>
    </w:p>
    <w:p w:rsidR="0078669D" w:rsidRDefault="000519F0" w:rsidP="000519F0">
      <w:pPr>
        <w:bidi/>
        <w:rPr>
          <w:rFonts w:cs="B Titr"/>
        </w:rPr>
      </w:pPr>
      <w:r>
        <w:rPr>
          <w:rFonts w:cs="B Titr" w:hint="cs"/>
          <w:rtl/>
        </w:rPr>
        <w:t xml:space="preserve">       </w:t>
      </w:r>
    </w:p>
    <w:p w:rsidR="009120F4" w:rsidRDefault="00B743FE" w:rsidP="00825BFB">
      <w:pPr>
        <w:bidi/>
        <w:rPr>
          <w:rFonts w:cs="B Titr"/>
          <w:rtl/>
          <w:lang w:bidi="fa-IR"/>
        </w:rPr>
      </w:pPr>
      <w:r>
        <w:rPr>
          <w:rFonts w:cs="B Titr"/>
          <w:noProof/>
          <w:rtl/>
        </w:rPr>
        <w:pict>
          <v:shape id="_x0000_s1066" type="#_x0000_t202" style="position:absolute;left:0;text-align:left;margin-left:208.3pt;margin-top:25.85pt;width:273.75pt;height:31.8pt;z-index:251693056">
            <v:shadow opacity=".5" offset="6pt,6pt"/>
            <o:extrusion v:ext="view" on="t"/>
            <v:textbox style="mso-next-textbox:#_x0000_s1066">
              <w:txbxContent>
                <w:p w:rsidR="00C07AA3" w:rsidRPr="00C07AA3" w:rsidRDefault="00C07AA3" w:rsidP="001E23F0">
                  <w:pPr>
                    <w:jc w:val="center"/>
                    <w:rPr>
                      <w:rFonts w:cs="B Titr"/>
                      <w:sz w:val="24"/>
                      <w:szCs w:val="24"/>
                      <w:rtl/>
                      <w:lang w:bidi="fa-IR"/>
                    </w:rPr>
                  </w:pPr>
                  <w:r w:rsidRPr="00C07AA3">
                    <w:rPr>
                      <w:rFonts w:ascii="Times New Roman" w:hAnsi="Times New Roman"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چک لیست</w:t>
                  </w:r>
                  <w:r w:rsidR="005D131A">
                    <w:rPr>
                      <w:rFonts w:ascii="Times New Roman" w:hAnsi="Times New Roman"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کنترل عفونت در</w:t>
                  </w:r>
                  <w:r w:rsidR="001E23F0">
                    <w:rPr>
                      <w:rFonts w:ascii="Times New Roman" w:hAnsi="Times New Roman"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دياليز</w:t>
                  </w:r>
                  <w:r w:rsidR="000847D2">
                    <w:rPr>
                      <w:rFonts w:ascii="Times New Roman" w:hAnsi="Times New Roman"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صفاقي</w:t>
                  </w:r>
                </w:p>
                <w:p w:rsidR="005D131A" w:rsidRDefault="005D131A"/>
              </w:txbxContent>
            </v:textbox>
          </v:shape>
        </w:pict>
      </w:r>
      <w:r w:rsidR="009120F4">
        <w:rPr>
          <w:rFonts w:cs="B Titr" w:hint="cs"/>
          <w:rtl/>
          <w:lang w:bidi="fa-IR"/>
        </w:rPr>
        <w:t xml:space="preserve">                </w:t>
      </w:r>
    </w:p>
    <w:p w:rsidR="00C07AA3" w:rsidRDefault="00C07AA3" w:rsidP="00C07AA3">
      <w:pPr>
        <w:bidi/>
        <w:rPr>
          <w:rFonts w:cs="B Titr"/>
          <w:rtl/>
          <w:lang w:bidi="fa-IR"/>
        </w:rPr>
      </w:pPr>
    </w:p>
    <w:p w:rsidR="00BA4ABF" w:rsidRDefault="00BA4ABF" w:rsidP="00BA4ABF">
      <w:pPr>
        <w:bidi/>
        <w:rPr>
          <w:rFonts w:cs="B Titr"/>
          <w:rtl/>
          <w:lang w:bidi="fa-IR"/>
        </w:rPr>
      </w:pPr>
    </w:p>
    <w:p w:rsidR="00C07AA3" w:rsidRDefault="00C07AA3" w:rsidP="00926903">
      <w:pPr>
        <w:bidi/>
        <w:spacing w:after="0" w:line="240" w:lineRule="auto"/>
        <w:rPr>
          <w:rFonts w:cs="B Titr"/>
          <w:rtl/>
        </w:rPr>
      </w:pPr>
      <w:r>
        <w:rPr>
          <w:rFonts w:cs="B Titr" w:hint="cs"/>
          <w:rtl/>
        </w:rPr>
        <w:t xml:space="preserve">                          </w:t>
      </w:r>
      <w:r w:rsidRPr="0078669D">
        <w:rPr>
          <w:rFonts w:cs="B Titr" w:hint="cs"/>
          <w:rtl/>
        </w:rPr>
        <w:t xml:space="preserve">نام مرکز : </w:t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="008A5102">
        <w:rPr>
          <w:rFonts w:cs="B Titr"/>
        </w:rPr>
        <w:t xml:space="preserve">  </w:t>
      </w:r>
      <w:r>
        <w:rPr>
          <w:rFonts w:cs="B Titr"/>
        </w:rPr>
        <w:tab/>
      </w:r>
      <w:r w:rsidR="00C9714C">
        <w:rPr>
          <w:rFonts w:cs="B Titr"/>
        </w:rPr>
        <w:t xml:space="preserve">   </w:t>
      </w:r>
      <w:r>
        <w:rPr>
          <w:rFonts w:cs="B Titr"/>
        </w:rPr>
        <w:t xml:space="preserve">             </w:t>
      </w:r>
      <w:r w:rsidRPr="0078669D">
        <w:rPr>
          <w:rFonts w:cs="B Titr" w:hint="cs"/>
          <w:rtl/>
        </w:rPr>
        <w:tab/>
      </w:r>
      <w:r w:rsidR="00926903">
        <w:rPr>
          <w:rFonts w:cs="B Titr"/>
        </w:rPr>
        <w:t xml:space="preserve">                                                                                             </w:t>
      </w:r>
      <w:r w:rsidRPr="0078669D">
        <w:rPr>
          <w:rFonts w:cs="B Titr" w:hint="cs"/>
          <w:rtl/>
        </w:rPr>
        <w:t>تاریخ:</w:t>
      </w:r>
      <w:r>
        <w:rPr>
          <w:rFonts w:cs="B Titr" w:hint="cs"/>
          <w:rtl/>
        </w:rPr>
        <w:t xml:space="preserve"> ................................</w:t>
      </w:r>
    </w:p>
    <w:p w:rsidR="00C07AA3" w:rsidRPr="0078669D" w:rsidRDefault="00C07AA3" w:rsidP="00C07AA3">
      <w:pPr>
        <w:bidi/>
        <w:spacing w:after="0" w:line="240" w:lineRule="auto"/>
        <w:rPr>
          <w:rFonts w:cs="B Titr"/>
          <w:rtl/>
        </w:rPr>
      </w:pPr>
    </w:p>
    <w:tbl>
      <w:tblPr>
        <w:tblStyle w:val="TableGrid"/>
        <w:bidiVisual/>
        <w:tblW w:w="15168" w:type="dxa"/>
        <w:tblInd w:w="-491" w:type="dxa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654"/>
        <w:gridCol w:w="709"/>
        <w:gridCol w:w="850"/>
        <w:gridCol w:w="567"/>
        <w:gridCol w:w="567"/>
        <w:gridCol w:w="851"/>
        <w:gridCol w:w="709"/>
        <w:gridCol w:w="2410"/>
      </w:tblGrid>
      <w:tr w:rsidR="00AE185D" w:rsidRPr="00635BF4" w:rsidTr="00C17A26">
        <w:tc>
          <w:tcPr>
            <w:tcW w:w="851" w:type="dxa"/>
            <w:vMerge w:val="restart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7654" w:type="dxa"/>
            <w:vMerge w:val="restart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عناوین</w:t>
            </w:r>
          </w:p>
        </w:tc>
        <w:tc>
          <w:tcPr>
            <w:tcW w:w="2126" w:type="dxa"/>
            <w:gridSpan w:val="3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نوبت اول</w:t>
            </w:r>
          </w:p>
        </w:tc>
        <w:tc>
          <w:tcPr>
            <w:tcW w:w="2127" w:type="dxa"/>
            <w:gridSpan w:val="3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نوبت دوم</w:t>
            </w:r>
          </w:p>
        </w:tc>
        <w:tc>
          <w:tcPr>
            <w:tcW w:w="2410" w:type="dxa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توضیحات </w:t>
            </w:r>
          </w:p>
        </w:tc>
      </w:tr>
      <w:tr w:rsidR="00DC241F" w:rsidTr="00C17A26">
        <w:tc>
          <w:tcPr>
            <w:tcW w:w="851" w:type="dxa"/>
            <w:vMerge/>
          </w:tcPr>
          <w:p w:rsidR="00DC241F" w:rsidRPr="00C07AA3" w:rsidRDefault="00DC241F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654" w:type="dxa"/>
            <w:vMerge/>
          </w:tcPr>
          <w:p w:rsidR="00DC241F" w:rsidRPr="00C07AA3" w:rsidRDefault="00DC241F" w:rsidP="0016128F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خیر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تاحدودی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بلی</w:t>
            </w:r>
          </w:p>
        </w:tc>
        <w:tc>
          <w:tcPr>
            <w:tcW w:w="567" w:type="dxa"/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خیر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تاحدودی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بلی</w:t>
            </w:r>
          </w:p>
        </w:tc>
        <w:tc>
          <w:tcPr>
            <w:tcW w:w="2410" w:type="dxa"/>
          </w:tcPr>
          <w:p w:rsidR="00DC241F" w:rsidRPr="00C07AA3" w:rsidRDefault="00DC241F" w:rsidP="0016128F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847D2" w:rsidTr="00C80111">
        <w:tc>
          <w:tcPr>
            <w:tcW w:w="851" w:type="dxa"/>
          </w:tcPr>
          <w:p w:rsidR="000847D2" w:rsidRPr="00C07AA3" w:rsidRDefault="000847D2" w:rsidP="00433B4B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7654" w:type="dxa"/>
            <w:vAlign w:val="center"/>
          </w:tcPr>
          <w:p w:rsidR="000847D2" w:rsidRPr="009D71B9" w:rsidRDefault="000847D2" w:rsidP="00D07816">
            <w:pPr>
              <w:bidi/>
              <w:jc w:val="lowKashida"/>
              <w:rPr>
                <w:rFonts w:cs="B Titr"/>
                <w:sz w:val="18"/>
                <w:szCs w:val="18"/>
                <w:lang w:bidi="fa-IR"/>
              </w:rPr>
            </w:pPr>
            <w:r w:rsidRPr="009D71B9">
              <w:rPr>
                <w:rFonts w:cs="B Titr" w:hint="cs"/>
                <w:sz w:val="18"/>
                <w:szCs w:val="18"/>
                <w:rtl/>
                <w:lang w:bidi="fa-IR"/>
              </w:rPr>
              <w:t>نكات استريل در تعويض پانسمان اطراف كاتتر رعايت مي شود</w:t>
            </w:r>
            <w:r w:rsidR="006B332F">
              <w:rPr>
                <w:rFonts w:cs="B Titr"/>
                <w:sz w:val="18"/>
                <w:szCs w:val="18"/>
                <w:lang w:bidi="fa-IR"/>
              </w:rPr>
              <w:t>.</w:t>
            </w:r>
          </w:p>
        </w:tc>
        <w:tc>
          <w:tcPr>
            <w:tcW w:w="709" w:type="dxa"/>
          </w:tcPr>
          <w:p w:rsidR="000847D2" w:rsidRPr="00C07AA3" w:rsidRDefault="000847D2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847D2" w:rsidRPr="00C07AA3" w:rsidRDefault="000847D2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847D2" w:rsidRPr="00C07AA3" w:rsidRDefault="000847D2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847D2" w:rsidRPr="00C07AA3" w:rsidRDefault="000847D2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0847D2" w:rsidRPr="00C07AA3" w:rsidRDefault="000847D2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847D2" w:rsidTr="00C80111">
        <w:tc>
          <w:tcPr>
            <w:tcW w:w="851" w:type="dxa"/>
            <w:vAlign w:val="center"/>
          </w:tcPr>
          <w:p w:rsidR="000847D2" w:rsidRPr="008F609A" w:rsidRDefault="000847D2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7654" w:type="dxa"/>
            <w:vAlign w:val="center"/>
          </w:tcPr>
          <w:p w:rsidR="000847D2" w:rsidRPr="009D71B9" w:rsidRDefault="000847D2" w:rsidP="00D07816">
            <w:pPr>
              <w:bidi/>
              <w:jc w:val="lowKashida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آموزش های لازم به بیمار داده</w:t>
            </w:r>
            <w:r w:rsidRPr="009D71B9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مي شود</w:t>
            </w:r>
            <w:r w:rsidR="006B332F">
              <w:rPr>
                <w:rFonts w:cs="B Titr"/>
                <w:sz w:val="18"/>
                <w:szCs w:val="18"/>
                <w:lang w:bidi="fa-IR"/>
              </w:rPr>
              <w:t>.</w:t>
            </w:r>
          </w:p>
        </w:tc>
        <w:tc>
          <w:tcPr>
            <w:tcW w:w="709" w:type="dxa"/>
          </w:tcPr>
          <w:p w:rsidR="000847D2" w:rsidRPr="00C07AA3" w:rsidRDefault="000847D2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847D2" w:rsidRPr="00C07AA3" w:rsidRDefault="000847D2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847D2" w:rsidRPr="00C07AA3" w:rsidRDefault="000847D2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847D2" w:rsidRPr="00C07AA3" w:rsidRDefault="000847D2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0847D2" w:rsidRPr="00C07AA3" w:rsidRDefault="000847D2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847D2" w:rsidTr="000268D1">
        <w:tc>
          <w:tcPr>
            <w:tcW w:w="851" w:type="dxa"/>
            <w:vAlign w:val="center"/>
          </w:tcPr>
          <w:p w:rsidR="000847D2" w:rsidRPr="008F609A" w:rsidRDefault="000847D2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7654" w:type="dxa"/>
            <w:vAlign w:val="center"/>
          </w:tcPr>
          <w:p w:rsidR="000847D2" w:rsidRPr="009D71B9" w:rsidRDefault="000847D2" w:rsidP="00D07816">
            <w:pPr>
              <w:bidi/>
              <w:jc w:val="lowKashida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محل</w:t>
            </w:r>
            <w:r w:rsidRPr="009D71B9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انجام دياليز  كاملا بسته است</w:t>
            </w:r>
            <w:r w:rsidR="006B332F">
              <w:rPr>
                <w:rFonts w:cs="B Titr"/>
                <w:sz w:val="18"/>
                <w:szCs w:val="18"/>
                <w:lang w:bidi="fa-IR"/>
              </w:rPr>
              <w:t>.</w:t>
            </w:r>
          </w:p>
        </w:tc>
        <w:tc>
          <w:tcPr>
            <w:tcW w:w="709" w:type="dxa"/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847D2" w:rsidTr="00A62AD0">
        <w:tc>
          <w:tcPr>
            <w:tcW w:w="851" w:type="dxa"/>
            <w:vAlign w:val="center"/>
          </w:tcPr>
          <w:p w:rsidR="000847D2" w:rsidRPr="008F609A" w:rsidRDefault="000847D2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7654" w:type="dxa"/>
            <w:vAlign w:val="center"/>
          </w:tcPr>
          <w:p w:rsidR="000847D2" w:rsidRPr="009D71B9" w:rsidRDefault="000847D2" w:rsidP="00D07816">
            <w:pPr>
              <w:bidi/>
              <w:jc w:val="lowKashida"/>
              <w:rPr>
                <w:rFonts w:cs="B Titr"/>
                <w:sz w:val="18"/>
                <w:szCs w:val="18"/>
                <w:lang w:bidi="fa-IR"/>
              </w:rPr>
            </w:pPr>
            <w:r w:rsidRPr="009D71B9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رفت وآمد افراد در زمان انجام  د ياليز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ممنوع</w:t>
            </w:r>
            <w:r w:rsidRPr="009D71B9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است</w:t>
            </w:r>
            <w:r w:rsidR="006B332F">
              <w:rPr>
                <w:rFonts w:cs="B Titr"/>
                <w:sz w:val="18"/>
                <w:szCs w:val="18"/>
                <w:lang w:bidi="fa-IR"/>
              </w:rPr>
              <w:t>.</w:t>
            </w:r>
          </w:p>
        </w:tc>
        <w:tc>
          <w:tcPr>
            <w:tcW w:w="709" w:type="dxa"/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847D2" w:rsidTr="00A62AD0">
        <w:tc>
          <w:tcPr>
            <w:tcW w:w="851" w:type="dxa"/>
            <w:vAlign w:val="center"/>
          </w:tcPr>
          <w:p w:rsidR="000847D2" w:rsidRPr="008F609A" w:rsidRDefault="002919D3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7654" w:type="dxa"/>
            <w:vAlign w:val="center"/>
          </w:tcPr>
          <w:p w:rsidR="000847D2" w:rsidRPr="009D71B9" w:rsidRDefault="000847D2" w:rsidP="00D07816">
            <w:pPr>
              <w:bidi/>
              <w:jc w:val="lowKashida"/>
              <w:rPr>
                <w:rFonts w:cs="B Titr"/>
                <w:sz w:val="18"/>
                <w:szCs w:val="18"/>
                <w:lang w:bidi="fa-IR"/>
              </w:rPr>
            </w:pPr>
            <w:r w:rsidRPr="009D71B9">
              <w:rPr>
                <w:rFonts w:cs="B Titr" w:hint="cs"/>
                <w:sz w:val="18"/>
                <w:szCs w:val="18"/>
                <w:rtl/>
                <w:lang w:bidi="fa-IR"/>
              </w:rPr>
              <w:t>محلّ انجام دياليز كاملا تميز است</w:t>
            </w:r>
            <w:r w:rsidR="006B332F">
              <w:rPr>
                <w:rFonts w:cs="B Titr"/>
                <w:sz w:val="18"/>
                <w:szCs w:val="18"/>
                <w:lang w:bidi="fa-IR"/>
              </w:rPr>
              <w:t>.</w:t>
            </w:r>
          </w:p>
        </w:tc>
        <w:tc>
          <w:tcPr>
            <w:tcW w:w="709" w:type="dxa"/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847D2" w:rsidTr="00A62AD0">
        <w:tc>
          <w:tcPr>
            <w:tcW w:w="851" w:type="dxa"/>
            <w:vAlign w:val="center"/>
          </w:tcPr>
          <w:p w:rsidR="000847D2" w:rsidRPr="008F609A" w:rsidRDefault="002919D3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7654" w:type="dxa"/>
            <w:vAlign w:val="center"/>
          </w:tcPr>
          <w:p w:rsidR="000847D2" w:rsidRPr="009D71B9" w:rsidRDefault="000847D2" w:rsidP="00D07816">
            <w:pPr>
              <w:bidi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9D71B9">
              <w:rPr>
                <w:rFonts w:cs="B Titr" w:hint="cs"/>
                <w:sz w:val="18"/>
                <w:szCs w:val="18"/>
                <w:rtl/>
                <w:lang w:bidi="fa-IR"/>
              </w:rPr>
              <w:t>محل انجام دياليز فاقد پرده مي باشد</w:t>
            </w:r>
            <w:r w:rsidR="006B332F">
              <w:rPr>
                <w:rFonts w:cs="B Titr"/>
                <w:sz w:val="18"/>
                <w:szCs w:val="18"/>
                <w:lang w:bidi="fa-IR"/>
              </w:rPr>
              <w:t>.</w:t>
            </w:r>
          </w:p>
        </w:tc>
        <w:tc>
          <w:tcPr>
            <w:tcW w:w="709" w:type="dxa"/>
          </w:tcPr>
          <w:p w:rsidR="000847D2" w:rsidRPr="00C07AA3" w:rsidRDefault="000847D2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847D2" w:rsidRPr="00C07AA3" w:rsidRDefault="000847D2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847D2" w:rsidRPr="00C07AA3" w:rsidRDefault="000847D2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847D2" w:rsidRPr="00C07AA3" w:rsidRDefault="000847D2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0847D2" w:rsidRPr="00C07AA3" w:rsidRDefault="000847D2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847D2" w:rsidTr="00A62AD0">
        <w:tc>
          <w:tcPr>
            <w:tcW w:w="851" w:type="dxa"/>
            <w:vAlign w:val="center"/>
          </w:tcPr>
          <w:p w:rsidR="000847D2" w:rsidRPr="008F609A" w:rsidRDefault="002919D3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7654" w:type="dxa"/>
            <w:vAlign w:val="center"/>
          </w:tcPr>
          <w:p w:rsidR="000847D2" w:rsidRPr="009D71B9" w:rsidRDefault="000847D2" w:rsidP="00D07816">
            <w:pPr>
              <w:bidi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9D71B9">
              <w:rPr>
                <w:rFonts w:cs="B Titr" w:hint="cs"/>
                <w:sz w:val="18"/>
                <w:szCs w:val="18"/>
                <w:rtl/>
                <w:lang w:bidi="fa-IR"/>
              </w:rPr>
              <w:t>صندلي وميز قابل شستشو مي باشد</w:t>
            </w:r>
            <w:r w:rsidR="006B332F">
              <w:rPr>
                <w:rFonts w:cs="B Titr"/>
                <w:sz w:val="18"/>
                <w:szCs w:val="18"/>
                <w:lang w:bidi="fa-IR"/>
              </w:rPr>
              <w:t>.</w:t>
            </w:r>
          </w:p>
        </w:tc>
        <w:tc>
          <w:tcPr>
            <w:tcW w:w="709" w:type="dxa"/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847D2" w:rsidTr="00A62AD0">
        <w:tc>
          <w:tcPr>
            <w:tcW w:w="851" w:type="dxa"/>
            <w:vAlign w:val="center"/>
          </w:tcPr>
          <w:p w:rsidR="000847D2" w:rsidRPr="008F609A" w:rsidRDefault="002919D3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7654" w:type="dxa"/>
            <w:vAlign w:val="center"/>
          </w:tcPr>
          <w:p w:rsidR="000847D2" w:rsidRPr="009D71B9" w:rsidRDefault="000847D2" w:rsidP="00D07816">
            <w:pPr>
              <w:bidi/>
              <w:jc w:val="lowKashida"/>
              <w:rPr>
                <w:rFonts w:cs="B Titr"/>
                <w:sz w:val="18"/>
                <w:szCs w:val="18"/>
                <w:lang w:bidi="fa-IR"/>
              </w:rPr>
            </w:pPr>
            <w:r w:rsidRPr="009D71B9">
              <w:rPr>
                <w:rFonts w:cs="B Titr" w:hint="cs"/>
                <w:sz w:val="18"/>
                <w:szCs w:val="18"/>
                <w:rtl/>
                <w:lang w:bidi="fa-IR"/>
              </w:rPr>
              <w:t>پايه سرم جهت آويزان كردن كيسه محلول وجود دارد</w:t>
            </w:r>
            <w:r w:rsidR="006B332F">
              <w:rPr>
                <w:rFonts w:cs="B Titr"/>
                <w:sz w:val="18"/>
                <w:szCs w:val="18"/>
                <w:lang w:bidi="fa-IR"/>
              </w:rPr>
              <w:t>.</w:t>
            </w:r>
            <w:r w:rsidR="00805945">
              <w:rPr>
                <w:rFonts w:cs="B Titr"/>
                <w:sz w:val="18"/>
                <w:szCs w:val="18"/>
                <w:lang w:bidi="fa-IR"/>
              </w:rPr>
              <w:t xml:space="preserve"> .</w:t>
            </w:r>
          </w:p>
        </w:tc>
        <w:tc>
          <w:tcPr>
            <w:tcW w:w="709" w:type="dxa"/>
          </w:tcPr>
          <w:p w:rsidR="000847D2" w:rsidRPr="00C07AA3" w:rsidRDefault="000847D2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847D2" w:rsidRPr="00C07AA3" w:rsidRDefault="000847D2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847D2" w:rsidRPr="00C07AA3" w:rsidRDefault="000847D2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847D2" w:rsidRPr="00C07AA3" w:rsidRDefault="000847D2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0847D2" w:rsidRPr="00C07AA3" w:rsidRDefault="000847D2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847D2" w:rsidTr="00A62AD0">
        <w:tc>
          <w:tcPr>
            <w:tcW w:w="851" w:type="dxa"/>
            <w:vAlign w:val="center"/>
          </w:tcPr>
          <w:p w:rsidR="000847D2" w:rsidRPr="008F609A" w:rsidRDefault="002919D3" w:rsidP="002919D3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 w:bidi="fa-IR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 w:bidi="fa-IR"/>
              </w:rPr>
              <w:t>9</w:t>
            </w:r>
          </w:p>
        </w:tc>
        <w:tc>
          <w:tcPr>
            <w:tcW w:w="7654" w:type="dxa"/>
            <w:vAlign w:val="center"/>
          </w:tcPr>
          <w:p w:rsidR="000847D2" w:rsidRPr="009D71B9" w:rsidRDefault="000847D2" w:rsidP="00D07816">
            <w:pPr>
              <w:bidi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پرسنل </w:t>
            </w:r>
            <w:r w:rsidRPr="009D71B9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در هنگام دياليز ساعت ،انگشتر،دستبند را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خارج می کنند</w:t>
            </w:r>
            <w:r w:rsidR="006B332F">
              <w:rPr>
                <w:rFonts w:cs="B Titr"/>
                <w:sz w:val="18"/>
                <w:szCs w:val="18"/>
                <w:lang w:bidi="fa-IR"/>
              </w:rPr>
              <w:t>.</w:t>
            </w:r>
          </w:p>
        </w:tc>
        <w:tc>
          <w:tcPr>
            <w:tcW w:w="709" w:type="dxa"/>
          </w:tcPr>
          <w:p w:rsidR="000847D2" w:rsidRPr="00C07AA3" w:rsidRDefault="000847D2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847D2" w:rsidRPr="00C07AA3" w:rsidRDefault="000847D2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847D2" w:rsidRPr="00C07AA3" w:rsidRDefault="000847D2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847D2" w:rsidRPr="00C07AA3" w:rsidRDefault="000847D2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0847D2" w:rsidRPr="00C07AA3" w:rsidRDefault="000847D2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847D2" w:rsidTr="0069185E">
        <w:tc>
          <w:tcPr>
            <w:tcW w:w="851" w:type="dxa"/>
            <w:vAlign w:val="center"/>
          </w:tcPr>
          <w:p w:rsidR="000847D2" w:rsidRPr="008F609A" w:rsidRDefault="00AE3A4D" w:rsidP="002919D3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</w:t>
            </w:r>
            <w:r w:rsidR="002919D3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0</w:t>
            </w:r>
          </w:p>
        </w:tc>
        <w:tc>
          <w:tcPr>
            <w:tcW w:w="7654" w:type="dxa"/>
            <w:vAlign w:val="center"/>
          </w:tcPr>
          <w:p w:rsidR="000847D2" w:rsidRPr="009D71B9" w:rsidRDefault="000847D2" w:rsidP="00D07816">
            <w:pPr>
              <w:bidi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9D71B9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محلول دياليز از نظر شفاف بودن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،</w:t>
            </w:r>
            <w:r w:rsidRPr="009D71B9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عدم جسم خارجي و تاريخ انقضاء چك مي شود</w:t>
            </w:r>
            <w:r w:rsidR="006B332F">
              <w:rPr>
                <w:rFonts w:cs="B Titr"/>
                <w:sz w:val="18"/>
                <w:szCs w:val="18"/>
                <w:lang w:bidi="fa-IR"/>
              </w:rPr>
              <w:t>.</w:t>
            </w:r>
          </w:p>
        </w:tc>
        <w:tc>
          <w:tcPr>
            <w:tcW w:w="709" w:type="dxa"/>
          </w:tcPr>
          <w:p w:rsidR="000847D2" w:rsidRPr="00C07AA3" w:rsidRDefault="000847D2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847D2" w:rsidRPr="00C07AA3" w:rsidRDefault="000847D2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847D2" w:rsidRPr="00C07AA3" w:rsidRDefault="000847D2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847D2" w:rsidRPr="00C07AA3" w:rsidRDefault="000847D2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0847D2" w:rsidRPr="00C07AA3" w:rsidRDefault="000847D2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847D2" w:rsidTr="0069185E">
        <w:tc>
          <w:tcPr>
            <w:tcW w:w="851" w:type="dxa"/>
            <w:vAlign w:val="center"/>
          </w:tcPr>
          <w:p w:rsidR="000847D2" w:rsidRPr="008F609A" w:rsidRDefault="00AE3A4D" w:rsidP="002919D3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</w:t>
            </w:r>
            <w:r w:rsidR="002919D3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</w:t>
            </w:r>
          </w:p>
        </w:tc>
        <w:tc>
          <w:tcPr>
            <w:tcW w:w="7654" w:type="dxa"/>
            <w:vAlign w:val="center"/>
          </w:tcPr>
          <w:p w:rsidR="000847D2" w:rsidRPr="009D71B9" w:rsidRDefault="000847D2" w:rsidP="00D07816">
            <w:pPr>
              <w:bidi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9D71B9">
              <w:rPr>
                <w:rFonts w:cs="B Titr" w:hint="cs"/>
                <w:sz w:val="18"/>
                <w:szCs w:val="18"/>
                <w:rtl/>
                <w:lang w:bidi="fa-IR"/>
              </w:rPr>
              <w:t>به علائم عفونت  محل كاتتر صفاقي توجه مي شود</w:t>
            </w:r>
            <w:r w:rsidR="006B332F">
              <w:rPr>
                <w:rFonts w:cs="B Titr"/>
                <w:sz w:val="18"/>
                <w:szCs w:val="18"/>
                <w:lang w:bidi="fa-IR"/>
              </w:rPr>
              <w:t>.</w:t>
            </w:r>
          </w:p>
        </w:tc>
        <w:tc>
          <w:tcPr>
            <w:tcW w:w="709" w:type="dxa"/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847D2" w:rsidTr="0069185E">
        <w:tc>
          <w:tcPr>
            <w:tcW w:w="851" w:type="dxa"/>
            <w:vAlign w:val="center"/>
          </w:tcPr>
          <w:p w:rsidR="000847D2" w:rsidRPr="008F609A" w:rsidRDefault="00AE3A4D" w:rsidP="002919D3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</w:t>
            </w:r>
            <w:r w:rsidR="002919D3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</w:p>
        </w:tc>
        <w:tc>
          <w:tcPr>
            <w:tcW w:w="7654" w:type="dxa"/>
            <w:vAlign w:val="center"/>
          </w:tcPr>
          <w:p w:rsidR="000847D2" w:rsidRPr="009D71B9" w:rsidRDefault="000847D2" w:rsidP="00D07816">
            <w:pPr>
              <w:bidi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حین</w:t>
            </w:r>
            <w:r w:rsidRPr="009D71B9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دياليز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صفاقی</w:t>
            </w:r>
            <w:r w:rsidRPr="009D71B9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وسايل گرم كننده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، </w:t>
            </w:r>
            <w:r w:rsidRPr="009D71B9">
              <w:rPr>
                <w:rFonts w:cs="B Titr" w:hint="cs"/>
                <w:sz w:val="18"/>
                <w:szCs w:val="18"/>
                <w:rtl/>
                <w:lang w:bidi="fa-IR"/>
              </w:rPr>
              <w:t>سرد كننده و هواكش خاموش مي باشد</w:t>
            </w:r>
            <w:r w:rsidR="006B332F">
              <w:rPr>
                <w:rFonts w:cs="B Titr"/>
                <w:sz w:val="18"/>
                <w:szCs w:val="18"/>
                <w:lang w:bidi="fa-IR"/>
              </w:rPr>
              <w:t>.</w:t>
            </w:r>
          </w:p>
        </w:tc>
        <w:tc>
          <w:tcPr>
            <w:tcW w:w="709" w:type="dxa"/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847D2" w:rsidTr="0069185E">
        <w:tc>
          <w:tcPr>
            <w:tcW w:w="851" w:type="dxa"/>
            <w:vAlign w:val="center"/>
          </w:tcPr>
          <w:p w:rsidR="000847D2" w:rsidRPr="008F609A" w:rsidRDefault="00AE3A4D" w:rsidP="002919D3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</w:t>
            </w:r>
            <w:r w:rsidR="002919D3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3</w:t>
            </w:r>
          </w:p>
        </w:tc>
        <w:tc>
          <w:tcPr>
            <w:tcW w:w="7654" w:type="dxa"/>
            <w:vAlign w:val="center"/>
          </w:tcPr>
          <w:p w:rsidR="000847D2" w:rsidRPr="009D71B9" w:rsidRDefault="000847D2" w:rsidP="00805945">
            <w:pPr>
              <w:bidi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یونیت بیمار بعد از اتمام </w:t>
            </w:r>
            <w:bookmarkStart w:id="0" w:name="_GoBack"/>
            <w:r w:rsidRPr="00E45DFD">
              <w:rPr>
                <w:rFonts w:cs="B Titr" w:hint="cs"/>
                <w:sz w:val="18"/>
                <w:szCs w:val="18"/>
                <w:rtl/>
                <w:lang w:bidi="fa-IR"/>
              </w:rPr>
              <w:t>دیالیز</w:t>
            </w:r>
            <w:r w:rsidR="00805945" w:rsidRPr="00E45DFD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گندزدایی </w:t>
            </w:r>
            <w:r w:rsidRPr="00E45DFD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مي</w:t>
            </w:r>
            <w:r w:rsidRPr="009D71B9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bookmarkEnd w:id="0"/>
            <w:r w:rsidRPr="009D71B9">
              <w:rPr>
                <w:rFonts w:cs="B Titr" w:hint="cs"/>
                <w:sz w:val="18"/>
                <w:szCs w:val="18"/>
                <w:rtl/>
                <w:lang w:bidi="fa-IR"/>
              </w:rPr>
              <w:t>شود</w:t>
            </w:r>
            <w:r w:rsidR="006B332F">
              <w:rPr>
                <w:rFonts w:cs="B Titr"/>
                <w:sz w:val="18"/>
                <w:szCs w:val="18"/>
                <w:lang w:bidi="fa-IR"/>
              </w:rPr>
              <w:t>.</w:t>
            </w:r>
          </w:p>
        </w:tc>
        <w:tc>
          <w:tcPr>
            <w:tcW w:w="709" w:type="dxa"/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847D2" w:rsidTr="0069185E">
        <w:tc>
          <w:tcPr>
            <w:tcW w:w="851" w:type="dxa"/>
            <w:vAlign w:val="center"/>
          </w:tcPr>
          <w:p w:rsidR="000847D2" w:rsidRPr="008F609A" w:rsidRDefault="00AE3A4D" w:rsidP="002919D3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</w:t>
            </w:r>
            <w:r w:rsidR="002919D3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4</w:t>
            </w:r>
          </w:p>
        </w:tc>
        <w:tc>
          <w:tcPr>
            <w:tcW w:w="7654" w:type="dxa"/>
            <w:vAlign w:val="center"/>
          </w:tcPr>
          <w:p w:rsidR="000847D2" w:rsidRPr="009D71B9" w:rsidRDefault="000847D2" w:rsidP="00D07816">
            <w:pPr>
              <w:bidi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عدم نگهداری وسایل اضافی در اتاق دیالیز </w:t>
            </w:r>
            <w:r w:rsidRPr="009D71B9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رعایت می شود</w:t>
            </w:r>
            <w:r w:rsidR="006B332F">
              <w:rPr>
                <w:rFonts w:cs="B Titr"/>
                <w:sz w:val="18"/>
                <w:szCs w:val="18"/>
                <w:lang w:bidi="fa-IR"/>
              </w:rPr>
              <w:t>.</w:t>
            </w:r>
          </w:p>
        </w:tc>
        <w:tc>
          <w:tcPr>
            <w:tcW w:w="709" w:type="dxa"/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0847D2" w:rsidRPr="00C07AA3" w:rsidRDefault="000847D2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</w:tbl>
    <w:p w:rsidR="0012063C" w:rsidRPr="00DC241F" w:rsidRDefault="00DC241F" w:rsidP="00DC241F">
      <w:pPr>
        <w:bidi/>
        <w:rPr>
          <w:rFonts w:cs="B Titr"/>
          <w:rtl/>
          <w:lang w:bidi="fa-IR"/>
        </w:rPr>
      </w:pPr>
      <w:r w:rsidRPr="00DC241F">
        <w:rPr>
          <w:rFonts w:cs="B Titr" w:hint="cs"/>
          <w:rtl/>
          <w:lang w:bidi="fa-IR"/>
        </w:rPr>
        <w:t xml:space="preserve">  </w:t>
      </w:r>
      <w:r>
        <w:rPr>
          <w:rFonts w:cs="B Titr" w:hint="cs"/>
          <w:rtl/>
          <w:lang w:bidi="fa-IR"/>
        </w:rPr>
        <w:t xml:space="preserve">راهنمای امتیاز </w:t>
      </w:r>
      <w:r w:rsidR="00EB0F18">
        <w:rPr>
          <w:rFonts w:cs="B Titr" w:hint="cs"/>
          <w:rtl/>
          <w:lang w:bidi="fa-IR"/>
        </w:rPr>
        <w:t xml:space="preserve">دهی </w:t>
      </w:r>
      <w:r>
        <w:rPr>
          <w:rFonts w:cs="B Titr" w:hint="cs"/>
          <w:rtl/>
          <w:lang w:bidi="fa-IR"/>
        </w:rPr>
        <w:t xml:space="preserve">:     </w:t>
      </w:r>
      <w:r w:rsidRPr="00DC241F">
        <w:rPr>
          <w:rFonts w:cs="B Titr" w:hint="cs"/>
          <w:rtl/>
          <w:lang w:bidi="fa-IR"/>
        </w:rPr>
        <w:t xml:space="preserve"> خیر</w:t>
      </w:r>
      <w:r>
        <w:rPr>
          <w:rFonts w:cs="B Titr" w:hint="cs"/>
          <w:rtl/>
          <w:lang w:bidi="fa-IR"/>
        </w:rPr>
        <w:t>:</w:t>
      </w:r>
      <w:r w:rsidRPr="00EB0F18">
        <w:rPr>
          <w:rFonts w:cs="B Titr" w:hint="cs"/>
          <w:u w:val="single"/>
          <w:rtl/>
          <w:lang w:bidi="fa-IR"/>
        </w:rPr>
        <w:t>0</w:t>
      </w:r>
      <w:r w:rsidRPr="00DC241F">
        <w:rPr>
          <w:rFonts w:cs="B Titr" w:hint="cs"/>
          <w:rtl/>
          <w:lang w:bidi="fa-IR"/>
        </w:rPr>
        <w:t xml:space="preserve">                        تاحدودی:</w:t>
      </w:r>
      <w:r w:rsidRPr="00EB0F18">
        <w:rPr>
          <w:rFonts w:cs="B Titr" w:hint="cs"/>
          <w:u w:val="single"/>
          <w:rtl/>
          <w:lang w:bidi="fa-IR"/>
        </w:rPr>
        <w:t>1</w:t>
      </w:r>
      <w:r w:rsidRPr="00DC241F">
        <w:rPr>
          <w:rFonts w:cs="B Titr" w:hint="cs"/>
          <w:rtl/>
          <w:lang w:bidi="fa-IR"/>
        </w:rPr>
        <w:t xml:space="preserve">                              بلی:</w:t>
      </w:r>
      <w:r w:rsidRPr="00EB0F18">
        <w:rPr>
          <w:rFonts w:cs="B Titr" w:hint="cs"/>
          <w:u w:val="single"/>
          <w:rtl/>
          <w:lang w:bidi="fa-IR"/>
        </w:rPr>
        <w:t>2</w:t>
      </w:r>
    </w:p>
    <w:sectPr w:rsidR="0012063C" w:rsidRPr="00DC241F" w:rsidSect="00154409">
      <w:pgSz w:w="15840" w:h="12240" w:orient="landscape"/>
      <w:pgMar w:top="0" w:right="900" w:bottom="27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3FE" w:rsidRDefault="00B743FE" w:rsidP="00274322">
      <w:pPr>
        <w:spacing w:after="0" w:line="240" w:lineRule="auto"/>
      </w:pPr>
      <w:r>
        <w:separator/>
      </w:r>
    </w:p>
  </w:endnote>
  <w:endnote w:type="continuationSeparator" w:id="0">
    <w:p w:rsidR="00B743FE" w:rsidRDefault="00B743FE" w:rsidP="00274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3FE" w:rsidRDefault="00B743FE" w:rsidP="00274322">
      <w:pPr>
        <w:spacing w:after="0" w:line="240" w:lineRule="auto"/>
      </w:pPr>
      <w:r>
        <w:separator/>
      </w:r>
    </w:p>
  </w:footnote>
  <w:footnote w:type="continuationSeparator" w:id="0">
    <w:p w:rsidR="00B743FE" w:rsidRDefault="00B743FE" w:rsidP="00274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C36AD"/>
    <w:multiLevelType w:val="hybridMultilevel"/>
    <w:tmpl w:val="93362976"/>
    <w:lvl w:ilvl="0" w:tplc="0A302CDE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823875"/>
    <w:multiLevelType w:val="hybridMultilevel"/>
    <w:tmpl w:val="24AEA550"/>
    <w:lvl w:ilvl="0" w:tplc="D716E95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7AFF"/>
    <w:rsid w:val="00002E95"/>
    <w:rsid w:val="0000401B"/>
    <w:rsid w:val="00011A5D"/>
    <w:rsid w:val="00013099"/>
    <w:rsid w:val="00016B8E"/>
    <w:rsid w:val="00025111"/>
    <w:rsid w:val="00042205"/>
    <w:rsid w:val="0004774A"/>
    <w:rsid w:val="00050BDB"/>
    <w:rsid w:val="000519F0"/>
    <w:rsid w:val="00060BC5"/>
    <w:rsid w:val="000616B5"/>
    <w:rsid w:val="0006395A"/>
    <w:rsid w:val="000743EE"/>
    <w:rsid w:val="0008334B"/>
    <w:rsid w:val="000847D2"/>
    <w:rsid w:val="00086C38"/>
    <w:rsid w:val="00092EC9"/>
    <w:rsid w:val="00095390"/>
    <w:rsid w:val="000973DB"/>
    <w:rsid w:val="000A15CF"/>
    <w:rsid w:val="000B2B2F"/>
    <w:rsid w:val="000B759B"/>
    <w:rsid w:val="000F0D89"/>
    <w:rsid w:val="000F6579"/>
    <w:rsid w:val="001103F8"/>
    <w:rsid w:val="001131E1"/>
    <w:rsid w:val="00113892"/>
    <w:rsid w:val="0012063C"/>
    <w:rsid w:val="00120A2F"/>
    <w:rsid w:val="00127C7C"/>
    <w:rsid w:val="00140209"/>
    <w:rsid w:val="00143821"/>
    <w:rsid w:val="0014567F"/>
    <w:rsid w:val="00154409"/>
    <w:rsid w:val="00166A67"/>
    <w:rsid w:val="0017491D"/>
    <w:rsid w:val="001904B3"/>
    <w:rsid w:val="0019286D"/>
    <w:rsid w:val="00193E6D"/>
    <w:rsid w:val="001B19C0"/>
    <w:rsid w:val="001B7F8F"/>
    <w:rsid w:val="001C25F5"/>
    <w:rsid w:val="001C67E3"/>
    <w:rsid w:val="001D4F8C"/>
    <w:rsid w:val="001E23F0"/>
    <w:rsid w:val="001F0AB4"/>
    <w:rsid w:val="001F14D6"/>
    <w:rsid w:val="00201045"/>
    <w:rsid w:val="00216669"/>
    <w:rsid w:val="0024262E"/>
    <w:rsid w:val="00254D2C"/>
    <w:rsid w:val="00264AD0"/>
    <w:rsid w:val="0027390C"/>
    <w:rsid w:val="00274322"/>
    <w:rsid w:val="00283C82"/>
    <w:rsid w:val="00284993"/>
    <w:rsid w:val="00287040"/>
    <w:rsid w:val="00287F4D"/>
    <w:rsid w:val="002919D3"/>
    <w:rsid w:val="002A4E72"/>
    <w:rsid w:val="002B4761"/>
    <w:rsid w:val="002B6342"/>
    <w:rsid w:val="002C2951"/>
    <w:rsid w:val="002C57E8"/>
    <w:rsid w:val="002C7D5F"/>
    <w:rsid w:val="002D4614"/>
    <w:rsid w:val="002E2CED"/>
    <w:rsid w:val="002E7246"/>
    <w:rsid w:val="00303CB7"/>
    <w:rsid w:val="00305BDE"/>
    <w:rsid w:val="00320FA7"/>
    <w:rsid w:val="00322D64"/>
    <w:rsid w:val="0034513F"/>
    <w:rsid w:val="0035736C"/>
    <w:rsid w:val="003647BD"/>
    <w:rsid w:val="003739B3"/>
    <w:rsid w:val="00380BD3"/>
    <w:rsid w:val="003811A6"/>
    <w:rsid w:val="003860CD"/>
    <w:rsid w:val="003945B2"/>
    <w:rsid w:val="00397AFF"/>
    <w:rsid w:val="003A79C9"/>
    <w:rsid w:val="003C0204"/>
    <w:rsid w:val="003C145D"/>
    <w:rsid w:val="003C3C54"/>
    <w:rsid w:val="003C499B"/>
    <w:rsid w:val="003C6239"/>
    <w:rsid w:val="003E0648"/>
    <w:rsid w:val="003E244B"/>
    <w:rsid w:val="003E4A0A"/>
    <w:rsid w:val="003E6FAE"/>
    <w:rsid w:val="003F2728"/>
    <w:rsid w:val="004065D7"/>
    <w:rsid w:val="00421E02"/>
    <w:rsid w:val="00423FF4"/>
    <w:rsid w:val="00427F8A"/>
    <w:rsid w:val="00430591"/>
    <w:rsid w:val="00433B4B"/>
    <w:rsid w:val="00434CE5"/>
    <w:rsid w:val="00434E2B"/>
    <w:rsid w:val="00436972"/>
    <w:rsid w:val="00446E76"/>
    <w:rsid w:val="00452A33"/>
    <w:rsid w:val="00452D67"/>
    <w:rsid w:val="00453D0F"/>
    <w:rsid w:val="004606CB"/>
    <w:rsid w:val="004735F5"/>
    <w:rsid w:val="00484765"/>
    <w:rsid w:val="00497850"/>
    <w:rsid w:val="004A05C5"/>
    <w:rsid w:val="004A6D82"/>
    <w:rsid w:val="004B1372"/>
    <w:rsid w:val="004D0658"/>
    <w:rsid w:val="004D29AF"/>
    <w:rsid w:val="004D490D"/>
    <w:rsid w:val="004E1C08"/>
    <w:rsid w:val="004F4F9F"/>
    <w:rsid w:val="00520D98"/>
    <w:rsid w:val="00523B6D"/>
    <w:rsid w:val="005305B2"/>
    <w:rsid w:val="005310C7"/>
    <w:rsid w:val="005423A0"/>
    <w:rsid w:val="005643C8"/>
    <w:rsid w:val="005764BC"/>
    <w:rsid w:val="0059360A"/>
    <w:rsid w:val="005959F4"/>
    <w:rsid w:val="005A1652"/>
    <w:rsid w:val="005A2296"/>
    <w:rsid w:val="005C1E75"/>
    <w:rsid w:val="005C3508"/>
    <w:rsid w:val="005C7DAB"/>
    <w:rsid w:val="005D131A"/>
    <w:rsid w:val="005D2F1B"/>
    <w:rsid w:val="005F7AC2"/>
    <w:rsid w:val="00607983"/>
    <w:rsid w:val="006147CB"/>
    <w:rsid w:val="006301B8"/>
    <w:rsid w:val="00635BF4"/>
    <w:rsid w:val="00635EAD"/>
    <w:rsid w:val="00637AD2"/>
    <w:rsid w:val="00637F24"/>
    <w:rsid w:val="00642268"/>
    <w:rsid w:val="00643693"/>
    <w:rsid w:val="00644D40"/>
    <w:rsid w:val="00656B7B"/>
    <w:rsid w:val="0066466B"/>
    <w:rsid w:val="00694184"/>
    <w:rsid w:val="006974DD"/>
    <w:rsid w:val="006B0B6D"/>
    <w:rsid w:val="006B162D"/>
    <w:rsid w:val="006B332F"/>
    <w:rsid w:val="006C2FC4"/>
    <w:rsid w:val="006D525F"/>
    <w:rsid w:val="006D7CDD"/>
    <w:rsid w:val="006E69B2"/>
    <w:rsid w:val="006E79B7"/>
    <w:rsid w:val="00705441"/>
    <w:rsid w:val="0071199D"/>
    <w:rsid w:val="00712A30"/>
    <w:rsid w:val="00727C30"/>
    <w:rsid w:val="007346DF"/>
    <w:rsid w:val="007346F8"/>
    <w:rsid w:val="007352FC"/>
    <w:rsid w:val="007357FD"/>
    <w:rsid w:val="00740D6C"/>
    <w:rsid w:val="007416C0"/>
    <w:rsid w:val="0074586D"/>
    <w:rsid w:val="00750C4E"/>
    <w:rsid w:val="00764275"/>
    <w:rsid w:val="00784398"/>
    <w:rsid w:val="0078669D"/>
    <w:rsid w:val="00790CDF"/>
    <w:rsid w:val="007A3D6D"/>
    <w:rsid w:val="007B1498"/>
    <w:rsid w:val="007D052C"/>
    <w:rsid w:val="007F36D8"/>
    <w:rsid w:val="007F725E"/>
    <w:rsid w:val="00805945"/>
    <w:rsid w:val="00813E94"/>
    <w:rsid w:val="00825BFB"/>
    <w:rsid w:val="008309E4"/>
    <w:rsid w:val="00833574"/>
    <w:rsid w:val="00844A86"/>
    <w:rsid w:val="00860050"/>
    <w:rsid w:val="0088008B"/>
    <w:rsid w:val="00884BA2"/>
    <w:rsid w:val="00886C77"/>
    <w:rsid w:val="008878D8"/>
    <w:rsid w:val="008A5102"/>
    <w:rsid w:val="008D58BD"/>
    <w:rsid w:val="009016D0"/>
    <w:rsid w:val="00902E2C"/>
    <w:rsid w:val="00905543"/>
    <w:rsid w:val="009120F4"/>
    <w:rsid w:val="009256FC"/>
    <w:rsid w:val="00926903"/>
    <w:rsid w:val="00931CB2"/>
    <w:rsid w:val="00932786"/>
    <w:rsid w:val="009335DF"/>
    <w:rsid w:val="00940B7E"/>
    <w:rsid w:val="00950B53"/>
    <w:rsid w:val="00952CED"/>
    <w:rsid w:val="00962940"/>
    <w:rsid w:val="009875C3"/>
    <w:rsid w:val="00987D73"/>
    <w:rsid w:val="009A0E1C"/>
    <w:rsid w:val="009B63C4"/>
    <w:rsid w:val="009C1E52"/>
    <w:rsid w:val="009C2AED"/>
    <w:rsid w:val="009C375E"/>
    <w:rsid w:val="009C3BAD"/>
    <w:rsid w:val="009D616E"/>
    <w:rsid w:val="009E3493"/>
    <w:rsid w:val="009E6656"/>
    <w:rsid w:val="009F1346"/>
    <w:rsid w:val="00A05CB1"/>
    <w:rsid w:val="00A078D0"/>
    <w:rsid w:val="00A10604"/>
    <w:rsid w:val="00A27EEA"/>
    <w:rsid w:val="00A36873"/>
    <w:rsid w:val="00A37447"/>
    <w:rsid w:val="00A401BB"/>
    <w:rsid w:val="00A417AF"/>
    <w:rsid w:val="00A4739C"/>
    <w:rsid w:val="00A605D0"/>
    <w:rsid w:val="00A64BE7"/>
    <w:rsid w:val="00A64EAA"/>
    <w:rsid w:val="00A65650"/>
    <w:rsid w:val="00A7636E"/>
    <w:rsid w:val="00A858AB"/>
    <w:rsid w:val="00A86A86"/>
    <w:rsid w:val="00AA1670"/>
    <w:rsid w:val="00AA1F3A"/>
    <w:rsid w:val="00AB5CD7"/>
    <w:rsid w:val="00AC4097"/>
    <w:rsid w:val="00AC4310"/>
    <w:rsid w:val="00AE185D"/>
    <w:rsid w:val="00AE2C85"/>
    <w:rsid w:val="00AE32F8"/>
    <w:rsid w:val="00AE3A4D"/>
    <w:rsid w:val="00B02AF2"/>
    <w:rsid w:val="00B078AF"/>
    <w:rsid w:val="00B078E9"/>
    <w:rsid w:val="00B257B7"/>
    <w:rsid w:val="00B30005"/>
    <w:rsid w:val="00B31A79"/>
    <w:rsid w:val="00B36FA0"/>
    <w:rsid w:val="00B551C3"/>
    <w:rsid w:val="00B61420"/>
    <w:rsid w:val="00B64E41"/>
    <w:rsid w:val="00B743FE"/>
    <w:rsid w:val="00B822E1"/>
    <w:rsid w:val="00B8479F"/>
    <w:rsid w:val="00BA4ABF"/>
    <w:rsid w:val="00BB728A"/>
    <w:rsid w:val="00BC4727"/>
    <w:rsid w:val="00BD07D8"/>
    <w:rsid w:val="00BD3DD7"/>
    <w:rsid w:val="00C04B46"/>
    <w:rsid w:val="00C07AA3"/>
    <w:rsid w:val="00C11E86"/>
    <w:rsid w:val="00C17A26"/>
    <w:rsid w:val="00C22A42"/>
    <w:rsid w:val="00C256BF"/>
    <w:rsid w:val="00C31F8D"/>
    <w:rsid w:val="00C3352D"/>
    <w:rsid w:val="00C338F8"/>
    <w:rsid w:val="00C34119"/>
    <w:rsid w:val="00C4152A"/>
    <w:rsid w:val="00C434E0"/>
    <w:rsid w:val="00C47A0B"/>
    <w:rsid w:val="00C521D5"/>
    <w:rsid w:val="00C65E7B"/>
    <w:rsid w:val="00C73E9F"/>
    <w:rsid w:val="00C9714C"/>
    <w:rsid w:val="00CB4B11"/>
    <w:rsid w:val="00CC3E54"/>
    <w:rsid w:val="00CD2DF2"/>
    <w:rsid w:val="00CE0E77"/>
    <w:rsid w:val="00CE1B68"/>
    <w:rsid w:val="00CE4D3F"/>
    <w:rsid w:val="00CF27CD"/>
    <w:rsid w:val="00D02070"/>
    <w:rsid w:val="00D14938"/>
    <w:rsid w:val="00D15989"/>
    <w:rsid w:val="00D16790"/>
    <w:rsid w:val="00D308D7"/>
    <w:rsid w:val="00D64F3D"/>
    <w:rsid w:val="00D64FB4"/>
    <w:rsid w:val="00D739B6"/>
    <w:rsid w:val="00D8025A"/>
    <w:rsid w:val="00D84CDC"/>
    <w:rsid w:val="00D97D93"/>
    <w:rsid w:val="00DA62D7"/>
    <w:rsid w:val="00DB5EF7"/>
    <w:rsid w:val="00DC241F"/>
    <w:rsid w:val="00DC59E1"/>
    <w:rsid w:val="00DD0F9F"/>
    <w:rsid w:val="00DD7561"/>
    <w:rsid w:val="00DF725E"/>
    <w:rsid w:val="00E049C9"/>
    <w:rsid w:val="00E0614A"/>
    <w:rsid w:val="00E20463"/>
    <w:rsid w:val="00E22E33"/>
    <w:rsid w:val="00E45DFD"/>
    <w:rsid w:val="00E55665"/>
    <w:rsid w:val="00E7155E"/>
    <w:rsid w:val="00E75343"/>
    <w:rsid w:val="00E7783B"/>
    <w:rsid w:val="00E8053E"/>
    <w:rsid w:val="00EB0F18"/>
    <w:rsid w:val="00EC07ED"/>
    <w:rsid w:val="00EE332C"/>
    <w:rsid w:val="00EE3E3E"/>
    <w:rsid w:val="00EE675B"/>
    <w:rsid w:val="00EF2802"/>
    <w:rsid w:val="00EF38C3"/>
    <w:rsid w:val="00F01F91"/>
    <w:rsid w:val="00F03A6A"/>
    <w:rsid w:val="00F14959"/>
    <w:rsid w:val="00F156C7"/>
    <w:rsid w:val="00F22D14"/>
    <w:rsid w:val="00F305D9"/>
    <w:rsid w:val="00F3341A"/>
    <w:rsid w:val="00F35DD5"/>
    <w:rsid w:val="00F57133"/>
    <w:rsid w:val="00F667CB"/>
    <w:rsid w:val="00F830E6"/>
    <w:rsid w:val="00FA735E"/>
    <w:rsid w:val="00FB2A2C"/>
    <w:rsid w:val="00FB3178"/>
    <w:rsid w:val="00FB4CA9"/>
    <w:rsid w:val="00FD525E"/>
    <w:rsid w:val="00FD5628"/>
    <w:rsid w:val="00FD7719"/>
    <w:rsid w:val="00FF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."/>
  <w:listSeparator w:val=","/>
  <w15:docId w15:val="{07759902-ACA5-42B4-942A-6D706C96B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513F"/>
  </w:style>
  <w:style w:type="paragraph" w:styleId="Heading1">
    <w:name w:val="heading 1"/>
    <w:basedOn w:val="Normal"/>
    <w:next w:val="Normal"/>
    <w:link w:val="Heading1Char"/>
    <w:qFormat/>
    <w:rsid w:val="00436972"/>
    <w:pPr>
      <w:keepNext/>
      <w:bidi/>
      <w:spacing w:after="0" w:line="240" w:lineRule="auto"/>
      <w:jc w:val="lowKashida"/>
      <w:outlineLvl w:val="0"/>
    </w:pPr>
    <w:rPr>
      <w:rFonts w:ascii="Times New Roman" w:eastAsia="Times New Roman" w:hAnsi="Times New Roman" w:cs="Mitra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436972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Titr"/>
      <w:b/>
      <w:bCs/>
      <w:sz w:val="20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7A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rsid w:val="00436972"/>
    <w:rPr>
      <w:rFonts w:ascii="Times New Roman" w:eastAsia="Times New Roman" w:hAnsi="Times New Roman" w:cs="Mitra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36972"/>
    <w:rPr>
      <w:rFonts w:ascii="Times New Roman" w:eastAsia="Times New Roman" w:hAnsi="Times New Roman" w:cs="Titr"/>
      <w:b/>
      <w:bCs/>
      <w:sz w:val="20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972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7432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7432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74322"/>
    <w:rPr>
      <w:vertAlign w:val="superscript"/>
    </w:rPr>
  </w:style>
  <w:style w:type="paragraph" w:styleId="ListParagraph">
    <w:name w:val="List Paragraph"/>
    <w:basedOn w:val="Normal"/>
    <w:uiPriority w:val="34"/>
    <w:qFormat/>
    <w:rsid w:val="009B63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1757A-FBEE-432C-A066-ACADAF5E3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faghani.a</dc:creator>
  <cp:keywords/>
  <dc:description/>
  <cp:lastModifiedBy>مهناز محمدی</cp:lastModifiedBy>
  <cp:revision>230</cp:revision>
  <cp:lastPrinted>2022-06-22T03:46:00Z</cp:lastPrinted>
  <dcterms:created xsi:type="dcterms:W3CDTF">2014-04-04T18:15:00Z</dcterms:created>
  <dcterms:modified xsi:type="dcterms:W3CDTF">2024-07-30T06:25:00Z</dcterms:modified>
</cp:coreProperties>
</file>